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974C" w14:textId="77777777" w:rsidR="00305C56" w:rsidRPr="00305C56" w:rsidRDefault="00305C56" w:rsidP="00305C56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1 do Regulaminu</w:t>
      </w:r>
    </w:p>
    <w:p w14:paraId="28FD31A0" w14:textId="77777777" w:rsidR="00F34B41" w:rsidRPr="00305C56" w:rsidRDefault="005903C8" w:rsidP="00305C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KARTA ZGŁOSZENIA NA ZAJĘCIA EDUKACYJNE                            W NADLEŚNICTWIE ŚWIDNICA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01"/>
        <w:gridCol w:w="5141"/>
      </w:tblGrid>
      <w:tr w:rsidR="00F34B41" w14:paraId="33630F60" w14:textId="77777777" w:rsidTr="00677667">
        <w:trPr>
          <w:trHeight w:val="1251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14659A00" w14:textId="77777777" w:rsidR="00C3605A" w:rsidRPr="00C3605A" w:rsidRDefault="00C3605A" w:rsidP="00677667">
            <w:pPr>
              <w:rPr>
                <w:b/>
              </w:rPr>
            </w:pPr>
          </w:p>
          <w:p w14:paraId="18D1A16F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INSTYTUCJA ZGŁASZAJĄCA</w:t>
            </w:r>
          </w:p>
          <w:p w14:paraId="3D2AD1FA" w14:textId="77777777" w:rsidR="00F34B41" w:rsidRPr="00C3605A" w:rsidRDefault="00F34B41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(nazwa instytucji, adres)</w:t>
            </w:r>
          </w:p>
          <w:p w14:paraId="2EC63592" w14:textId="77777777" w:rsidR="00C3605A" w:rsidRPr="00C3605A" w:rsidRDefault="00C3605A" w:rsidP="00677667">
            <w:pPr>
              <w:rPr>
                <w:b/>
              </w:rPr>
            </w:pPr>
          </w:p>
        </w:tc>
        <w:tc>
          <w:tcPr>
            <w:tcW w:w="5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01DC0A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17572CF1" w14:textId="77777777" w:rsidTr="00677667">
        <w:trPr>
          <w:trHeight w:val="674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7A51A200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OSOBA ZGŁASZAJĄCA</w:t>
            </w:r>
          </w:p>
          <w:p w14:paraId="28C0C8D2" w14:textId="77777777" w:rsidR="00C3605A" w:rsidRPr="00354695" w:rsidRDefault="00C3605A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(imię i nazwisko)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06E4ECA5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628EB665" w14:textId="77777777" w:rsidTr="00677667">
        <w:trPr>
          <w:trHeight w:val="597"/>
        </w:trPr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0663D978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TELEFON KONTAKTOWY</w:t>
            </w:r>
          </w:p>
          <w:p w14:paraId="3F9A81BF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OSOBY ZGŁASZAJACEJ</w:t>
            </w:r>
          </w:p>
        </w:tc>
        <w:tc>
          <w:tcPr>
            <w:tcW w:w="5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705C39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4A3F5792" w14:textId="77777777" w:rsidTr="00677667">
        <w:trPr>
          <w:trHeight w:val="549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7F829AB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PROPONOWANA DATA ZAJĘĆ</w:t>
            </w:r>
          </w:p>
        </w:tc>
        <w:tc>
          <w:tcPr>
            <w:tcW w:w="5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634AF5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72A93016" w14:textId="77777777" w:rsidTr="00677667">
        <w:trPr>
          <w:trHeight w:val="530"/>
        </w:trPr>
        <w:tc>
          <w:tcPr>
            <w:tcW w:w="393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B0F4936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GODZINA ROZPOCZĘCIA ZAJĘĆ</w:t>
            </w:r>
          </w:p>
        </w:tc>
        <w:tc>
          <w:tcPr>
            <w:tcW w:w="5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8A045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55EC387C" w14:textId="77777777" w:rsidTr="00677667">
        <w:trPr>
          <w:trHeight w:val="693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5FA69E99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MIEJSCE SPOTKANIA</w:t>
            </w:r>
          </w:p>
          <w:p w14:paraId="161F2EEC" w14:textId="48CC8261" w:rsidR="00F34B41" w:rsidRPr="00C3605A" w:rsidRDefault="00F34B41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</w:t>
            </w:r>
            <w:r w:rsidR="005903C8">
              <w:rPr>
                <w:b/>
                <w:i/>
              </w:rPr>
              <w:t xml:space="preserve">Stacja Edukacji Ekologicznej, </w:t>
            </w:r>
            <w:r w:rsidR="00B001F2">
              <w:rPr>
                <w:b/>
                <w:i/>
              </w:rPr>
              <w:t xml:space="preserve">Jaskinia Nietoperzy, </w:t>
            </w:r>
            <w:r w:rsidR="005903C8">
              <w:rPr>
                <w:b/>
                <w:i/>
              </w:rPr>
              <w:t>szkółka, leśnictwo,</w:t>
            </w:r>
            <w:r w:rsidRPr="00C3605A">
              <w:rPr>
                <w:b/>
                <w:i/>
              </w:rPr>
              <w:t xml:space="preserve"> itp.)</w:t>
            </w:r>
          </w:p>
        </w:tc>
        <w:tc>
          <w:tcPr>
            <w:tcW w:w="5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57D752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30F98C1E" w14:textId="77777777" w:rsidTr="00677667">
        <w:trPr>
          <w:trHeight w:val="662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623FC2C3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LICZBA UCZESTNIKÓW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431FAB40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5C1F9BEB" w14:textId="77777777" w:rsidTr="00677667">
        <w:trPr>
          <w:trHeight w:val="685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70813AE1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POZIOM KSZTAŁCENIA</w:t>
            </w:r>
          </w:p>
          <w:p w14:paraId="28BCBDBB" w14:textId="77777777" w:rsidR="00F34B41" w:rsidRPr="00677667" w:rsidRDefault="00F34B41" w:rsidP="00677667">
            <w:pPr>
              <w:rPr>
                <w:b/>
                <w:i/>
              </w:rPr>
            </w:pPr>
            <w:r w:rsidRPr="00677667">
              <w:rPr>
                <w:b/>
                <w:i/>
              </w:rPr>
              <w:t>(klasa, wiek)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6BC7694D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6EAE1F26" w14:textId="77777777" w:rsidTr="00677667">
        <w:trPr>
          <w:trHeight w:val="1037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43AD6468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</w:rPr>
              <w:t>TEMAT SPOTKANIA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6DF1C20B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08181044" w14:textId="77777777" w:rsidTr="00677667">
        <w:trPr>
          <w:trHeight w:val="483"/>
        </w:trPr>
        <w:tc>
          <w:tcPr>
            <w:tcW w:w="39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28EDD816" w14:textId="77777777" w:rsidR="00F34B41" w:rsidRPr="00677667" w:rsidRDefault="00F34B41" w:rsidP="00677667">
            <w:pPr>
              <w:rPr>
                <w:b/>
                <w:sz w:val="20"/>
              </w:rPr>
            </w:pPr>
            <w:r w:rsidRPr="00677667">
              <w:rPr>
                <w:b/>
                <w:sz w:val="20"/>
              </w:rPr>
              <w:t>CZY UCZESTNICTWO W ZAJĘCIACH</w:t>
            </w:r>
          </w:p>
          <w:p w14:paraId="47879165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  <w:sz w:val="20"/>
              </w:rPr>
              <w:t>UZALEŻNIONE JEST OD POGODY?</w:t>
            </w:r>
          </w:p>
        </w:tc>
        <w:tc>
          <w:tcPr>
            <w:tcW w:w="527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6E19B85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17481CBB" w14:textId="77777777" w:rsidTr="005903C8">
        <w:trPr>
          <w:trHeight w:val="610"/>
        </w:trPr>
        <w:tc>
          <w:tcPr>
            <w:tcW w:w="39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1E34B71A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</w:rPr>
              <w:t>UWAGI</w:t>
            </w:r>
          </w:p>
        </w:tc>
        <w:tc>
          <w:tcPr>
            <w:tcW w:w="527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613556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354695" w14:paraId="7C435F0C" w14:textId="77777777" w:rsidTr="00C80AF5">
        <w:trPr>
          <w:trHeight w:val="807"/>
        </w:trPr>
        <w:tc>
          <w:tcPr>
            <w:tcW w:w="921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482E868" w14:textId="77777777" w:rsidR="00354695" w:rsidRPr="00354695" w:rsidRDefault="00354695" w:rsidP="00354695">
            <w:pPr>
              <w:jc w:val="both"/>
              <w:rPr>
                <w:b/>
                <w:u w:val="single"/>
              </w:rPr>
            </w:pPr>
            <w:r w:rsidRPr="00354695">
              <w:rPr>
                <w:b/>
                <w:u w:val="single"/>
              </w:rPr>
              <w:t>Zgłaszający ma w obowiązku:</w:t>
            </w:r>
          </w:p>
          <w:p w14:paraId="6D1AB9A4" w14:textId="77777777" w:rsidR="00354695" w:rsidRPr="00354695" w:rsidRDefault="00354695" w:rsidP="00354695">
            <w:pPr>
              <w:jc w:val="both"/>
              <w:rPr>
                <w:sz w:val="20"/>
              </w:rPr>
            </w:pPr>
            <w:r w:rsidRPr="00354695">
              <w:rPr>
                <w:sz w:val="20"/>
              </w:rPr>
              <w:t xml:space="preserve">- zapoznanie uczestników i opiekunów z zagrożeniami, jakie mogą wystąpić podczas zajęć (alergie, </w:t>
            </w:r>
          </w:p>
          <w:p w14:paraId="3550BCF1" w14:textId="68B2A95D" w:rsidR="00354695" w:rsidRPr="00354695" w:rsidRDefault="00354695" w:rsidP="00354695">
            <w:pPr>
              <w:jc w:val="both"/>
              <w:rPr>
                <w:sz w:val="20"/>
              </w:rPr>
            </w:pPr>
            <w:r w:rsidRPr="00354695">
              <w:rPr>
                <w:sz w:val="20"/>
              </w:rPr>
              <w:t>ukąszenia itd.) oraz rozpoznania przez placówkę, czy wśród uczestników nie ma przypadków schorzeń, które uniemożliwiają uczestniczenie w zajęciach,</w:t>
            </w:r>
          </w:p>
          <w:p w14:paraId="756D46D5" w14:textId="71EDF990" w:rsidR="00354695" w:rsidRPr="00C3605A" w:rsidRDefault="00354695" w:rsidP="00354695">
            <w:pPr>
              <w:jc w:val="both"/>
              <w:rPr>
                <w:b/>
              </w:rPr>
            </w:pPr>
            <w:r w:rsidRPr="00354695">
              <w:rPr>
                <w:sz w:val="20"/>
              </w:rPr>
              <w:t>- zapewnienie odpowiedniej odzieży (dostosowane</w:t>
            </w:r>
            <w:r w:rsidR="00B001F2">
              <w:rPr>
                <w:sz w:val="20"/>
              </w:rPr>
              <w:t>j do pory roku i miejsca spotkania</w:t>
            </w:r>
            <w:r w:rsidRPr="00354695">
              <w:rPr>
                <w:sz w:val="20"/>
              </w:rPr>
              <w:t>) oraz posiadania apteczki do ewentualnego udzielania pierwszej pomocy</w:t>
            </w:r>
            <w:r w:rsidR="00B001F2">
              <w:rPr>
                <w:sz w:val="20"/>
              </w:rPr>
              <w:t xml:space="preserve">. </w:t>
            </w:r>
          </w:p>
        </w:tc>
      </w:tr>
      <w:tr w:rsidR="00354695" w14:paraId="240F222F" w14:textId="77777777" w:rsidTr="00C80AF5">
        <w:trPr>
          <w:trHeight w:val="807"/>
        </w:trPr>
        <w:tc>
          <w:tcPr>
            <w:tcW w:w="921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11815F4" w14:textId="3C1698B9" w:rsidR="00354695" w:rsidRPr="00354695" w:rsidRDefault="00354695" w:rsidP="00677667">
            <w:pPr>
              <w:jc w:val="both"/>
              <w:rPr>
                <w:color w:val="000000"/>
                <w:sz w:val="20"/>
                <w:szCs w:val="20"/>
              </w:rPr>
            </w:pPr>
            <w:r w:rsidRPr="00354695">
              <w:rPr>
                <w:b/>
              </w:rPr>
              <w:t>Oświadczenia:</w:t>
            </w:r>
            <w:r w:rsidRPr="0035469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6D65B7">
              <w:rPr>
                <w:color w:val="000000"/>
                <w:sz w:val="20"/>
                <w:szCs w:val="20"/>
              </w:rPr>
              <w:t xml:space="preserve">Oświadczam że zapoznałem/łam się z treścią i bez zastrzeżeń akceptuję Regulamin uczestnictwa w zajęciach w Nadleśnictwie </w:t>
            </w:r>
            <w:r>
              <w:rPr>
                <w:color w:val="000000"/>
                <w:sz w:val="20"/>
                <w:szCs w:val="20"/>
              </w:rPr>
              <w:t>Świ</w:t>
            </w:r>
            <w:r w:rsidR="005903C8">
              <w:rPr>
                <w:color w:val="000000"/>
                <w:sz w:val="20"/>
                <w:szCs w:val="20"/>
              </w:rPr>
              <w:t>dnica</w:t>
            </w:r>
            <w:r w:rsidR="00950663">
              <w:rPr>
                <w:color w:val="000000"/>
                <w:sz w:val="20"/>
                <w:szCs w:val="20"/>
              </w:rPr>
              <w:t xml:space="preserve">, </w:t>
            </w:r>
            <w:r w:rsidRPr="006D65B7">
              <w:rPr>
                <w:color w:val="000000"/>
                <w:sz w:val="20"/>
                <w:szCs w:val="20"/>
              </w:rPr>
              <w:t xml:space="preserve">opublikowany na stronie </w:t>
            </w:r>
            <w:hyperlink r:id="rId7" w:history="1">
              <w:r w:rsidR="005903C8" w:rsidRPr="00051756">
                <w:rPr>
                  <w:rStyle w:val="Hipercze"/>
                  <w:sz w:val="20"/>
                  <w:szCs w:val="20"/>
                </w:rPr>
                <w:t>www.swidnica.wroclaw.lasy.gov.pl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 w:rsidR="00950663">
              <w:rPr>
                <w:color w:val="000000"/>
                <w:sz w:val="20"/>
                <w:szCs w:val="20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 xml:space="preserve">zobowiązuję się </w:t>
            </w:r>
            <w:r w:rsidRPr="006D65B7">
              <w:rPr>
                <w:color w:val="000000"/>
                <w:sz w:val="20"/>
                <w:szCs w:val="20"/>
              </w:rPr>
              <w:t>do  jego przestrzegania</w:t>
            </w:r>
            <w:r w:rsidR="006776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264035" w14:paraId="6D247A70" w14:textId="77777777" w:rsidTr="00677667">
        <w:trPr>
          <w:trHeight w:val="993"/>
        </w:trPr>
        <w:tc>
          <w:tcPr>
            <w:tcW w:w="393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39F382B" w14:textId="77777777" w:rsidR="00264035" w:rsidRPr="00C3605A" w:rsidRDefault="00264035" w:rsidP="00982100">
            <w:pPr>
              <w:rPr>
                <w:b/>
              </w:rPr>
            </w:pPr>
            <w:r w:rsidRPr="00C3605A">
              <w:rPr>
                <w:b/>
              </w:rPr>
              <w:t xml:space="preserve">DATA I </w:t>
            </w:r>
            <w:r w:rsidR="00E90FE3">
              <w:rPr>
                <w:b/>
              </w:rPr>
              <w:t xml:space="preserve">CZYTELNY </w:t>
            </w:r>
            <w:r w:rsidRPr="00C3605A">
              <w:rPr>
                <w:b/>
              </w:rPr>
              <w:t>PODPIS ZGŁASZAJĄCEGO</w:t>
            </w:r>
          </w:p>
        </w:tc>
        <w:tc>
          <w:tcPr>
            <w:tcW w:w="5276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3AB452" w14:textId="77777777" w:rsidR="00264035" w:rsidRPr="00C3605A" w:rsidRDefault="00264035" w:rsidP="00982100">
            <w:pPr>
              <w:rPr>
                <w:b/>
              </w:rPr>
            </w:pPr>
          </w:p>
        </w:tc>
      </w:tr>
    </w:tbl>
    <w:p w14:paraId="64F45498" w14:textId="77777777" w:rsidR="00C77C00" w:rsidRDefault="00C77C00" w:rsidP="00354695">
      <w:pPr>
        <w:rPr>
          <w:b/>
        </w:rPr>
      </w:pPr>
    </w:p>
    <w:p w14:paraId="2B7A13EC" w14:textId="4EB7318A" w:rsidR="00F34B41" w:rsidRPr="00E90FE3" w:rsidRDefault="00E90FE3" w:rsidP="00354695">
      <w:pPr>
        <w:rPr>
          <w:b/>
        </w:rPr>
      </w:pPr>
      <w:r w:rsidRPr="00E90FE3">
        <w:rPr>
          <w:b/>
        </w:rPr>
        <w:t>AKCEPTACJA NADLEŚNICZEGO</w:t>
      </w:r>
      <w:r>
        <w:rPr>
          <w:b/>
        </w:rPr>
        <w:t>:</w:t>
      </w:r>
    </w:p>
    <w:sectPr w:rsidR="00F34B41" w:rsidRPr="00E90FE3" w:rsidSect="00354695">
      <w:headerReference w:type="default" r:id="rId8"/>
      <w:footerReference w:type="even" r:id="rId9"/>
      <w:footerReference w:type="default" r:id="rId10"/>
      <w:pgSz w:w="11906" w:h="16838"/>
      <w:pgMar w:top="1417" w:right="1417" w:bottom="993" w:left="1417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C989" w14:textId="77777777" w:rsidR="005C7EEB" w:rsidRDefault="005C7EEB">
      <w:r>
        <w:separator/>
      </w:r>
    </w:p>
  </w:endnote>
  <w:endnote w:type="continuationSeparator" w:id="0">
    <w:p w14:paraId="1D74C4E4" w14:textId="77777777" w:rsidR="005C7EEB" w:rsidRDefault="005C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761E" w14:textId="77777777" w:rsidR="001E7194" w:rsidRDefault="000E28D3" w:rsidP="001E7194">
    <w:r>
      <w:fldChar w:fldCharType="begin"/>
    </w:r>
    <w:r>
      <w:instrText xml:space="preserve">PAGE  </w:instrText>
    </w:r>
    <w:r>
      <w:fldChar w:fldCharType="end"/>
    </w:r>
  </w:p>
  <w:p w14:paraId="26F43B76" w14:textId="77777777" w:rsidR="001E7194" w:rsidRDefault="005C7EEB"/>
  <w:p w14:paraId="0299DA30" w14:textId="77777777" w:rsidR="001E7194" w:rsidRDefault="005C7E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B212" w14:textId="77777777" w:rsidR="001E7194" w:rsidRPr="00807343" w:rsidRDefault="006937E2" w:rsidP="001E719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DF631C" wp14:editId="35E9D8E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15240"/>
              <wp:wrapNone/>
              <wp:docPr id="3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B065A" id="Line 5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CBMeTw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14:paraId="3F702140" w14:textId="77777777" w:rsidR="001E7194" w:rsidRPr="00D41B0A" w:rsidRDefault="006937E2" w:rsidP="001E7194">
    <w:pPr>
      <w:pStyle w:val="LPstopka"/>
    </w:pPr>
    <w:r w:rsidRPr="00D41B0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32E471" wp14:editId="2672AAAE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0" b="0"/>
              <wp:wrapNone/>
              <wp:docPr id="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2115C" w14:textId="77777777" w:rsidR="001E7194" w:rsidRPr="00807343" w:rsidRDefault="000E28D3" w:rsidP="001E7194">
                          <w:pPr>
                            <w:pStyle w:val="LPStopkaStrona"/>
                          </w:pPr>
                          <w:r>
                            <w:t>www.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margin-left:361.5pt;margin-top:3.7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" strokecolor="white" strokeweight="0">
              <v:textbox inset=",0">
                <w:txbxContent>
                  <w:p w:rsidR="001E7194" w:rsidRPr="00807343" w:rsidRDefault="000E28D3" w:rsidP="001E7194">
                    <w:pPr>
                      <w:pStyle w:val="LPStopkaStrona"/>
                    </w:pPr>
                    <w:r>
                      <w:t>www.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  <w:r w:rsidR="000E28D3" w:rsidRPr="00D41B0A">
      <w:t>Nadleśnictwo Św</w:t>
    </w:r>
    <w:r w:rsidR="00D41B0A" w:rsidRPr="00D41B0A">
      <w:t>idnica</w:t>
    </w:r>
    <w:r w:rsidR="000E28D3" w:rsidRPr="00D41B0A">
      <w:t xml:space="preserve"> ul. </w:t>
    </w:r>
    <w:r w:rsidR="00D41B0A" w:rsidRPr="00D41B0A">
      <w:t>Sikorskiego 1</w:t>
    </w:r>
    <w:r w:rsidR="000E28D3" w:rsidRPr="00D41B0A">
      <w:t>1, 5</w:t>
    </w:r>
    <w:r w:rsidR="00D41B0A" w:rsidRPr="00D41B0A">
      <w:t>8</w:t>
    </w:r>
    <w:r w:rsidR="000E28D3" w:rsidRPr="00D41B0A">
      <w:t>-</w:t>
    </w:r>
    <w:r w:rsidR="00D41B0A" w:rsidRPr="00D41B0A">
      <w:t>10</w:t>
    </w:r>
    <w:r w:rsidR="000E28D3" w:rsidRPr="00D41B0A">
      <w:t>0 Świ</w:t>
    </w:r>
    <w:r w:rsidR="00D41B0A" w:rsidRPr="00D41B0A">
      <w:t>dnica</w:t>
    </w:r>
    <w:r w:rsidR="000E28D3" w:rsidRPr="00D41B0A">
      <w:t>,</w:t>
    </w:r>
    <w:r w:rsidR="000E28D3" w:rsidRPr="00D41B0A">
      <w:tab/>
    </w:r>
  </w:p>
  <w:p w14:paraId="4BB85D61" w14:textId="77777777" w:rsidR="001E7194" w:rsidRPr="00D41B0A" w:rsidRDefault="000E28D3" w:rsidP="001E7194">
    <w:pPr>
      <w:pStyle w:val="LPstopka"/>
      <w:rPr>
        <w:lang w:val="en-US"/>
      </w:rPr>
    </w:pPr>
    <w:r w:rsidRPr="00D41B0A">
      <w:rPr>
        <w:lang w:val="en-US"/>
      </w:rPr>
      <w:t>tel.: +48 7</w:t>
    </w:r>
    <w:r w:rsidR="00D41B0A" w:rsidRPr="00D41B0A">
      <w:rPr>
        <w:lang w:val="en-US"/>
      </w:rPr>
      <w:t>4 852 23 33,</w:t>
    </w:r>
    <w:r w:rsidRPr="00D41B0A">
      <w:rPr>
        <w:lang w:val="en-US"/>
      </w:rPr>
      <w:t xml:space="preserve"> fax: +48 7</w:t>
    </w:r>
    <w:r w:rsidR="00D41B0A" w:rsidRPr="00D41B0A">
      <w:rPr>
        <w:lang w:val="en-US"/>
      </w:rPr>
      <w:t>4 818 58 00</w:t>
    </w:r>
    <w:r w:rsidRPr="00D41B0A">
      <w:rPr>
        <w:lang w:val="en-US"/>
      </w:rPr>
      <w:t>, e-mail: sw</w:t>
    </w:r>
    <w:r w:rsidR="00D41B0A" w:rsidRPr="00D41B0A">
      <w:rPr>
        <w:lang w:val="en-US"/>
      </w:rPr>
      <w:t>idnica</w:t>
    </w:r>
    <w:r w:rsidRPr="00D41B0A">
      <w:rPr>
        <w:lang w:val="en-US"/>
      </w:rPr>
      <w:t>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7CC0" w14:textId="77777777" w:rsidR="005C7EEB" w:rsidRDefault="005C7EEB">
      <w:r>
        <w:separator/>
      </w:r>
    </w:p>
  </w:footnote>
  <w:footnote w:type="continuationSeparator" w:id="0">
    <w:p w14:paraId="3FF53FAE" w14:textId="77777777" w:rsidR="005C7EEB" w:rsidRDefault="005C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5963" w14:textId="77777777" w:rsidR="00D41B0A" w:rsidRDefault="00D41B0A" w:rsidP="001E7194">
    <w:r w:rsidRPr="00D41B0A">
      <w:rPr>
        <w:noProof/>
      </w:rPr>
      <w:drawing>
        <wp:anchor distT="0" distB="0" distL="114300" distR="114300" simplePos="0" relativeHeight="251663360" behindDoc="0" locked="0" layoutInCell="1" allowOverlap="1" wp14:anchorId="58447CFB" wp14:editId="567B9501">
          <wp:simplePos x="0" y="0"/>
          <wp:positionH relativeFrom="column">
            <wp:posOffset>-4445</wp:posOffset>
          </wp:positionH>
          <wp:positionV relativeFrom="paragraph">
            <wp:posOffset>-157442</wp:posOffset>
          </wp:positionV>
          <wp:extent cx="2808134" cy="646430"/>
          <wp:effectExtent l="0" t="0" r="0" b="1270"/>
          <wp:wrapNone/>
          <wp:docPr id="55" name="Obraz 55" descr="C:\Users\monika.drozdowska\Documents\EDUKACJA\logo\logotyp_swidn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nika.drozdowska\Documents\EDUKACJA\logo\logotyp_swidn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134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7E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02FD0" wp14:editId="2E072058">
              <wp:simplePos x="0" y="0"/>
              <wp:positionH relativeFrom="column">
                <wp:posOffset>538480</wp:posOffset>
              </wp:positionH>
              <wp:positionV relativeFrom="paragraph">
                <wp:posOffset>113665</wp:posOffset>
              </wp:positionV>
              <wp:extent cx="2457450" cy="375285"/>
              <wp:effectExtent l="0" t="0" r="0" b="5715"/>
              <wp:wrapNone/>
              <wp:docPr id="5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A90B5" w14:textId="77777777" w:rsidR="001E7194" w:rsidRPr="008F1094" w:rsidRDefault="005C7EEB" w:rsidP="001E7194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42.4pt;margin-top:8.95pt;width:193.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K9rwIAALg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" filled="f" stroked="f" strokecolor="white" strokeweight="0">
              <v:textbox>
                <w:txbxContent>
                  <w:p w:rsidR="001E7194" w:rsidRPr="008F1094" w:rsidRDefault="008414AF" w:rsidP="001E7194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 w:rsidR="000E28D3">
      <w:t xml:space="preserve">                                                                                 </w:t>
    </w:r>
  </w:p>
  <w:p w14:paraId="16AF01CF" w14:textId="77777777" w:rsidR="00D41B0A" w:rsidRDefault="00D41B0A" w:rsidP="001E7194"/>
  <w:p w14:paraId="52E529AE" w14:textId="77777777" w:rsidR="00D41B0A" w:rsidRDefault="00D41B0A" w:rsidP="001E7194"/>
  <w:p w14:paraId="3C7CDCFD" w14:textId="77777777" w:rsidR="001E7194" w:rsidRDefault="006937E2" w:rsidP="001E7194">
    <w:r>
      <w:rPr>
        <w:noProof/>
      </w:rPr>
      <mc:AlternateContent>
        <mc:Choice Requires="wpc">
          <w:drawing>
            <wp:inline distT="0" distB="0" distL="0" distR="0" wp14:anchorId="6270AB61" wp14:editId="176B9928">
              <wp:extent cx="6911975" cy="228600"/>
              <wp:effectExtent l="9525" t="0" r="3175" b="0"/>
              <wp:docPr id="4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56D576D" id="Kanwa 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E3114"/>
    <w:multiLevelType w:val="hybridMultilevel"/>
    <w:tmpl w:val="79147270"/>
    <w:lvl w:ilvl="0" w:tplc="FBA4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C22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0012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41"/>
    <w:rsid w:val="000E28D3"/>
    <w:rsid w:val="001818DD"/>
    <w:rsid w:val="001C6C12"/>
    <w:rsid w:val="001F6A89"/>
    <w:rsid w:val="00264035"/>
    <w:rsid w:val="002E0EA2"/>
    <w:rsid w:val="00305C56"/>
    <w:rsid w:val="00354695"/>
    <w:rsid w:val="00375E9F"/>
    <w:rsid w:val="005903C8"/>
    <w:rsid w:val="005C7EEB"/>
    <w:rsid w:val="005D36F6"/>
    <w:rsid w:val="006761FE"/>
    <w:rsid w:val="00677667"/>
    <w:rsid w:val="006937E2"/>
    <w:rsid w:val="006D6DEA"/>
    <w:rsid w:val="007514DE"/>
    <w:rsid w:val="008414AF"/>
    <w:rsid w:val="008D2466"/>
    <w:rsid w:val="008F39DB"/>
    <w:rsid w:val="00937605"/>
    <w:rsid w:val="00950663"/>
    <w:rsid w:val="00982100"/>
    <w:rsid w:val="00A317FF"/>
    <w:rsid w:val="00A36E5B"/>
    <w:rsid w:val="00B001F2"/>
    <w:rsid w:val="00BC5B34"/>
    <w:rsid w:val="00C26A6B"/>
    <w:rsid w:val="00C3605A"/>
    <w:rsid w:val="00C51A3F"/>
    <w:rsid w:val="00C77C00"/>
    <w:rsid w:val="00D3066D"/>
    <w:rsid w:val="00D41B0A"/>
    <w:rsid w:val="00E90FE3"/>
    <w:rsid w:val="00F34B41"/>
    <w:rsid w:val="00F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C1BDA"/>
  <w15:docId w15:val="{6F3E21F0-33B6-4703-BB05-467980CF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34B41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qFormat/>
    <w:rsid w:val="00F34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B4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34B4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F34B4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F34B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F34B41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F34B41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F34B4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rsid w:val="00F34B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Strona">
    <w:name w:val="LP_Stopka_Strona"/>
    <w:rsid w:val="00F34B41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F34B41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unhideWhenUsed/>
    <w:rsid w:val="00F34B41"/>
    <w:rPr>
      <w:color w:val="0000FF"/>
      <w:u w:val="single"/>
    </w:rPr>
  </w:style>
  <w:style w:type="table" w:styleId="Tabela-Siatka">
    <w:name w:val="Table Grid"/>
    <w:basedOn w:val="Standardowy"/>
    <w:uiPriority w:val="59"/>
    <w:rsid w:val="00F3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03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B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dnica.wroclaw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Męcina</dc:creator>
  <cp:lastModifiedBy>Monika Drozdowska</cp:lastModifiedBy>
  <cp:revision>3</cp:revision>
  <cp:lastPrinted>2016-06-20T12:36:00Z</cp:lastPrinted>
  <dcterms:created xsi:type="dcterms:W3CDTF">2021-11-16T12:36:00Z</dcterms:created>
  <dcterms:modified xsi:type="dcterms:W3CDTF">2021-11-16T12:39:00Z</dcterms:modified>
</cp:coreProperties>
</file>